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1898582A" w:rsidR="00782229" w:rsidRPr="005609C8" w:rsidRDefault="004B459C" w:rsidP="00AA7280">
      <w:pPr>
        <w:spacing w:line="240" w:lineRule="auto"/>
        <w:ind w:right="260"/>
        <w:jc w:val="center"/>
        <w:rPr>
          <w:b/>
          <w:bCs/>
          <w:sz w:val="32"/>
          <w:szCs w:val="32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CC3A25" w:rsidRPr="005609C8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ISO</w:t>
      </w:r>
      <w:r w:rsidR="00713124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 xml:space="preserve"> 56002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A7280">
        <w:rPr>
          <w:rFonts w:ascii="Times New Roman" w:hAnsi="Times New Roman" w:cs="Times New Roman"/>
          <w:b/>
          <w:sz w:val="24"/>
          <w:szCs w:val="24"/>
        </w:rPr>
        <w:t>У</w:t>
      </w:r>
      <w:r w:rsidR="00AA7280" w:rsidRPr="00AA7280">
        <w:rPr>
          <w:rFonts w:ascii="Times New Roman" w:hAnsi="Times New Roman" w:cs="Times New Roman"/>
          <w:b/>
          <w:sz w:val="24"/>
          <w:szCs w:val="24"/>
        </w:rPr>
        <w:t>правление инновациями</w:t>
      </w:r>
      <w:r w:rsidR="00AA728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A7280" w:rsidRPr="00AA7280">
        <w:rPr>
          <w:rFonts w:ascii="Times New Roman" w:hAnsi="Times New Roman" w:cs="Times New Roman"/>
          <w:b/>
          <w:sz w:val="24"/>
          <w:szCs w:val="24"/>
        </w:rPr>
        <w:t>Система управления инновациями</w:t>
      </w:r>
      <w:r w:rsidR="00AA728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A7280" w:rsidRPr="00AA7280">
        <w:rPr>
          <w:rFonts w:ascii="Times New Roman" w:hAnsi="Times New Roman" w:cs="Times New Roman"/>
          <w:b/>
          <w:sz w:val="24"/>
          <w:szCs w:val="24"/>
        </w:rPr>
        <w:t>Руководство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>»</w:t>
      </w:r>
    </w:p>
    <w:p w14:paraId="60D5D6FD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3A9930B1" w14:textId="77777777" w:rsidR="009E152F" w:rsidRPr="005609C8" w:rsidRDefault="009E152F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68FDE84E" w14:textId="3E9D8020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AA7280" w:rsidRPr="00AA7280">
        <w:rPr>
          <w:rFonts w:ascii="Times New Roman" w:hAnsi="Times New Roman" w:cs="Times New Roman"/>
          <w:sz w:val="24"/>
          <w:szCs w:val="24"/>
        </w:rPr>
        <w:t>Управление инновациями. Система управления инновациями. Руководство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3510282F" w:rsidR="00A228A5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 xml:space="preserve">ISO </w:t>
      </w:r>
      <w:r w:rsidR="00713124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56002</w:t>
      </w:r>
      <w:r w:rsidRPr="005609C8">
        <w:rPr>
          <w:rFonts w:ascii="Times New Roman" w:hAnsi="Times New Roman" w:cs="Times New Roman"/>
          <w:sz w:val="24"/>
          <w:szCs w:val="24"/>
        </w:rPr>
        <w:t xml:space="preserve"> «</w:t>
      </w:r>
      <w:r w:rsidR="00AA7280" w:rsidRPr="00AA7280">
        <w:rPr>
          <w:rFonts w:ascii="Times New Roman" w:hAnsi="Times New Roman" w:cs="Times New Roman"/>
          <w:sz w:val="24"/>
          <w:szCs w:val="24"/>
        </w:rPr>
        <w:t>Управление инновациями. Система управления инновациями. Руководство</w:t>
      </w:r>
      <w:r w:rsidRPr="005609C8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20CAE9D4" w14:textId="51E6DC4B" w:rsidR="006C432B" w:rsidRPr="006C432B" w:rsidRDefault="00A228A5" w:rsidP="006C43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32B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6C432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6C432B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C40AE1" w:rsidRPr="006C432B">
        <w:rPr>
          <w:rFonts w:ascii="Times New Roman" w:hAnsi="Times New Roman" w:cs="Times New Roman"/>
          <w:sz w:val="24"/>
          <w:szCs w:val="24"/>
        </w:rPr>
        <w:t>СТ РК ISO</w:t>
      </w:r>
      <w:r w:rsidR="006C432B" w:rsidRPr="006C432B">
        <w:rPr>
          <w:rFonts w:ascii="Times New Roman" w:hAnsi="Times New Roman" w:cs="Times New Roman"/>
          <w:sz w:val="24"/>
          <w:szCs w:val="24"/>
        </w:rPr>
        <w:t xml:space="preserve"> 5600</w:t>
      </w:r>
      <w:r w:rsidR="00713124">
        <w:rPr>
          <w:rFonts w:ascii="Times New Roman" w:hAnsi="Times New Roman" w:cs="Times New Roman"/>
          <w:sz w:val="24"/>
          <w:szCs w:val="24"/>
        </w:rPr>
        <w:t>2</w:t>
      </w:r>
      <w:r w:rsidR="006C432B" w:rsidRPr="006C432B">
        <w:rPr>
          <w:rFonts w:ascii="Times New Roman" w:hAnsi="Times New Roman" w:cs="Times New Roman"/>
          <w:sz w:val="24"/>
          <w:szCs w:val="24"/>
        </w:rPr>
        <w:t xml:space="preserve"> </w:t>
      </w:r>
      <w:r w:rsidR="00C40AE1" w:rsidRPr="006C432B"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 w:rsidR="006C432B" w:rsidRPr="006C432B">
        <w:rPr>
          <w:rFonts w:ascii="Times New Roman" w:hAnsi="Times New Roman" w:cs="Times New Roman"/>
          <w:sz w:val="24"/>
          <w:szCs w:val="24"/>
        </w:rPr>
        <w:t xml:space="preserve">рекомендации по разработке, внедрению, поддержанию и непрерывному совершенствованию </w:t>
      </w:r>
      <w:r w:rsidR="006C432B">
        <w:rPr>
          <w:rFonts w:ascii="Times New Roman" w:hAnsi="Times New Roman" w:cs="Times New Roman"/>
          <w:sz w:val="24"/>
          <w:szCs w:val="24"/>
        </w:rPr>
        <w:t xml:space="preserve">системы управления инновациями </w:t>
      </w:r>
      <w:r w:rsidR="006C432B" w:rsidRPr="006C432B">
        <w:rPr>
          <w:rFonts w:ascii="Times New Roman" w:hAnsi="Times New Roman" w:cs="Times New Roman"/>
          <w:sz w:val="24"/>
          <w:szCs w:val="24"/>
        </w:rPr>
        <w:t>для ее использования в организациях всех типов и размеров</w:t>
      </w:r>
    </w:p>
    <w:p w14:paraId="7BA63753" w14:textId="77777777" w:rsidR="006C432B" w:rsidRPr="006C432B" w:rsidRDefault="006C432B" w:rsidP="006C43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6CF97F65" w:rsidR="00C40AE1" w:rsidRDefault="00707E09" w:rsidP="007131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>от «</w:t>
      </w:r>
      <w:r w:rsidR="009E152F">
        <w:rPr>
          <w:rFonts w:ascii="Times New Roman" w:hAnsi="Times New Roman" w:cs="Times New Roman"/>
          <w:sz w:val="24"/>
          <w:szCs w:val="24"/>
        </w:rPr>
        <w:t>30</w:t>
      </w:r>
      <w:r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9E152F">
        <w:rPr>
          <w:rFonts w:ascii="Times New Roman" w:hAnsi="Times New Roman" w:cs="Times New Roman"/>
          <w:sz w:val="24"/>
          <w:szCs w:val="24"/>
        </w:rPr>
        <w:t>декабря 2021</w:t>
      </w:r>
      <w:r w:rsidRPr="005609C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5609C8">
        <w:rPr>
          <w:rFonts w:ascii="Times New Roman" w:hAnsi="Times New Roman" w:cs="Times New Roman"/>
          <w:sz w:val="24"/>
          <w:szCs w:val="24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>5</w:t>
      </w:r>
      <w:r w:rsidRPr="005609C8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7131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713124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713124">
      <w:pPr>
        <w:pStyle w:val="11"/>
        <w:ind w:firstLine="567"/>
        <w:jc w:val="both"/>
        <w:rPr>
          <w:sz w:val="24"/>
          <w:szCs w:val="24"/>
        </w:rPr>
      </w:pPr>
    </w:p>
    <w:p w14:paraId="3D52D397" w14:textId="0F6B0767" w:rsidR="00713124" w:rsidRPr="0035102D" w:rsidRDefault="00713124" w:rsidP="007131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Pr="0035102D">
        <w:rPr>
          <w:rFonts w:ascii="Times New Roman" w:eastAsia="Times New Roman" w:hAnsi="Times New Roman" w:cs="Times New Roman"/>
          <w:sz w:val="24"/>
          <w:szCs w:val="24"/>
        </w:rPr>
        <w:t xml:space="preserve">стандарт </w:t>
      </w:r>
      <w:r>
        <w:rPr>
          <w:rFonts w:ascii="Times New Roman" w:eastAsia="Times New Roman" w:hAnsi="Times New Roman" w:cs="Times New Roman"/>
          <w:sz w:val="24"/>
          <w:szCs w:val="24"/>
        </w:rPr>
        <w:t>устанавливает</w:t>
      </w:r>
      <w:r w:rsidRPr="0035102D">
        <w:rPr>
          <w:rFonts w:ascii="Times New Roman" w:eastAsia="Times New Roman" w:hAnsi="Times New Roman" w:cs="Times New Roman"/>
          <w:sz w:val="24"/>
          <w:szCs w:val="24"/>
        </w:rPr>
        <w:t xml:space="preserve"> рекомендации по разработке, внедрению, поддержанию и непрерывному совершенствованию СИМ для ее использования в организациях всех типов и размеров, а именно для:</w:t>
      </w:r>
    </w:p>
    <w:p w14:paraId="2D8C14BC" w14:textId="77777777" w:rsidR="00713124" w:rsidRPr="0035102D" w:rsidRDefault="00713124" w:rsidP="007131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a) организаций, стремящихся к стабильному успеху в сфере инноваций путем развития и подтверждения своей способности эффективно управлять инновационной деятельностью и достигать намеченных целей;</w:t>
      </w:r>
    </w:p>
    <w:p w14:paraId="720431B5" w14:textId="77777777" w:rsidR="00713124" w:rsidRPr="0035102D" w:rsidRDefault="00713124" w:rsidP="007131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b) пользователей, клиентов и других заинтересованных сторон, требующих доказательств инновационного потенциала своих организаций;</w:t>
      </w:r>
    </w:p>
    <w:p w14:paraId="25F3DC8D" w14:textId="77777777" w:rsidR="00713124" w:rsidRPr="0035102D" w:rsidRDefault="00713124" w:rsidP="007131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c) организаций и всех заинтересованных сторон, стремящихся к повышению качества коммуникаций за счет лучшего понимания функционирования СИМ;</w:t>
      </w:r>
    </w:p>
    <w:p w14:paraId="1760C100" w14:textId="77777777" w:rsidR="00713124" w:rsidRPr="0035102D" w:rsidRDefault="00713124" w:rsidP="007131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d) поставщиков услуг по обучению, оценке деятельности, консультированию по вопросам инновационного менеджмента и систем инновационного менеджмента;</w:t>
      </w:r>
    </w:p>
    <w:p w14:paraId="75D8E42E" w14:textId="77777777" w:rsidR="00713124" w:rsidRPr="0035102D" w:rsidRDefault="00713124" w:rsidP="007131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02D">
        <w:rPr>
          <w:rFonts w:ascii="Times New Roman" w:eastAsia="Times New Roman" w:hAnsi="Times New Roman" w:cs="Times New Roman"/>
          <w:sz w:val="24"/>
          <w:szCs w:val="24"/>
        </w:rPr>
        <w:t>e) лиц, ответственных за выработку политики, стремящихся к повышению эффективности программ поддержки и ориентированных на повышение инновационного потенциала, конкурентоспособности организации и развития общества.</w:t>
      </w:r>
    </w:p>
    <w:p w14:paraId="71C16836" w14:textId="77777777" w:rsidR="00140F4C" w:rsidRPr="005609C8" w:rsidRDefault="00140F4C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AA91A5" w14:textId="77777777" w:rsidR="00713124" w:rsidRPr="00F8152B" w:rsidRDefault="00713124" w:rsidP="0071312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национальной безопасности Республики Казахстан, Министерство внутренних дел Республики Казахстан, </w:t>
      </w:r>
      <w:r w:rsidRPr="00B94F9B">
        <w:rPr>
          <w:rFonts w:ascii="Times New Roman" w:hAnsi="Times New Roman" w:cs="Times New Roman"/>
          <w:sz w:val="24"/>
          <w:szCs w:val="24"/>
        </w:rPr>
        <w:t xml:space="preserve">Разработчики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8152B">
        <w:rPr>
          <w:rFonts w:ascii="Times New Roman" w:hAnsi="Times New Roman" w:cs="Times New Roman"/>
          <w:sz w:val="24"/>
          <w:szCs w:val="24"/>
        </w:rPr>
        <w:t>иометрическо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F8152B">
        <w:rPr>
          <w:rFonts w:ascii="Times New Roman" w:hAnsi="Times New Roman" w:cs="Times New Roman"/>
          <w:sz w:val="24"/>
          <w:szCs w:val="24"/>
        </w:rPr>
        <w:t xml:space="preserve">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, Охранные компании, </w:t>
      </w:r>
      <w:r w:rsidRPr="005609C8">
        <w:rPr>
          <w:rFonts w:ascii="Times New Roman" w:hAnsi="Times New Roman" w:cs="Times New Roman"/>
          <w:sz w:val="24"/>
          <w:szCs w:val="24"/>
        </w:rPr>
        <w:t>АО «ASTEL», ТОО «Сократ-Павлодар», ТОО «Видеонаблюдение», ТОО Компания «АВП», банковские структуры РК и другие заинтересованные и субъекты национальной системы стандартизации</w:t>
      </w:r>
      <w:r>
        <w:rPr>
          <w:rFonts w:ascii="Times New Roman" w:hAnsi="Times New Roman" w:cs="Times New Roman"/>
          <w:sz w:val="24"/>
          <w:szCs w:val="24"/>
        </w:rPr>
        <w:t xml:space="preserve"> в сфере биометрии</w:t>
      </w:r>
      <w:r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99B28" w14:textId="77777777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EDB877" w14:textId="77777777" w:rsidR="009E152F" w:rsidRPr="005609C8" w:rsidRDefault="009E152F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5C141FCD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60AAD4" w14:textId="65E79142" w:rsidR="00140DAC" w:rsidRDefault="00713124" w:rsidP="00140DAC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внутренних дел </w:t>
      </w:r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Республики Казахстан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Банки второго уровня РК</w:t>
      </w:r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. </w:t>
      </w:r>
      <w:r w:rsidR="00140DAC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АО «ФНБ «Самрук-Казына», </w:t>
      </w:r>
      <w:bookmarkStart w:id="0" w:name="_GoBack"/>
      <w:bookmarkEnd w:id="0"/>
      <w:r w:rsidR="00140DAC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 w:rsidR="00140DAC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="00140DAC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140DAC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 w:rsidR="00140DAC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 другие субъекты национальной системы стандартизации в сфере информационных технологии</w:t>
      </w:r>
    </w:p>
    <w:p w14:paraId="61D53BB6" w14:textId="77777777" w:rsidR="00140DAC" w:rsidRPr="005609C8" w:rsidRDefault="00140DAC" w:rsidP="00713124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</w:p>
    <w:p w14:paraId="422DB233" w14:textId="3F8949FA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37DD3875" w:rsidR="006F7B7E" w:rsidRPr="005609C8" w:rsidRDefault="00782229" w:rsidP="008A65C2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1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 </w:t>
      </w:r>
      <w:r w:rsidR="00AA7280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5600</w:t>
      </w:r>
      <w:r w:rsidR="008A65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2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-2019 </w:t>
      </w:r>
      <w:r w:rsidR="00AA7280" w:rsidRPr="00F5655E">
        <w:rPr>
          <w:rFonts w:ascii="Times New Roman" w:hAnsi="Times New Roman" w:cs="Times New Roman"/>
          <w:sz w:val="24"/>
          <w:szCs w:val="24"/>
          <w:lang w:val="en-US"/>
        </w:rPr>
        <w:t>Innovation</w:t>
      </w:r>
      <w:r w:rsidR="00AA7280" w:rsidRPr="00F5655E">
        <w:rPr>
          <w:rFonts w:ascii="Times New Roman" w:hAnsi="Times New Roman" w:cs="Times New Roman"/>
          <w:sz w:val="24"/>
          <w:szCs w:val="24"/>
        </w:rPr>
        <w:t xml:space="preserve"> </w:t>
      </w:r>
      <w:r w:rsidR="00AA7280" w:rsidRPr="00F5655E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="00AA7280">
        <w:rPr>
          <w:rFonts w:ascii="Times New Roman" w:hAnsi="Times New Roman" w:cs="Times New Roman"/>
          <w:sz w:val="24"/>
          <w:szCs w:val="24"/>
        </w:rPr>
        <w:t xml:space="preserve">. </w:t>
      </w:r>
      <w:r w:rsidR="00AA7280" w:rsidRPr="00F5655E">
        <w:rPr>
          <w:rFonts w:ascii="Times New Roman" w:hAnsi="Times New Roman" w:cs="Times New Roman"/>
          <w:sz w:val="24"/>
          <w:szCs w:val="24"/>
          <w:lang w:val="en-US"/>
        </w:rPr>
        <w:t>Innovation</w:t>
      </w:r>
      <w:r w:rsidR="00AA7280">
        <w:rPr>
          <w:rFonts w:ascii="Times New Roman" w:hAnsi="Times New Roman" w:cs="Times New Roman"/>
          <w:sz w:val="24"/>
          <w:szCs w:val="24"/>
        </w:rPr>
        <w:t xml:space="preserve"> </w:t>
      </w:r>
      <w:r w:rsidR="00AA7280" w:rsidRPr="00F5655E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="00AA7280" w:rsidRPr="00EF03BE">
        <w:rPr>
          <w:rFonts w:ascii="Times New Roman" w:hAnsi="Times New Roman" w:cs="Times New Roman"/>
          <w:sz w:val="24"/>
          <w:szCs w:val="24"/>
        </w:rPr>
        <w:t xml:space="preserve"> </w:t>
      </w:r>
      <w:r w:rsidR="00AA7280" w:rsidRPr="00F5655E">
        <w:rPr>
          <w:rFonts w:ascii="Times New Roman" w:hAnsi="Times New Roman" w:cs="Times New Roman"/>
          <w:sz w:val="24"/>
          <w:szCs w:val="24"/>
          <w:lang w:val="en-US"/>
        </w:rPr>
        <w:t>system</w:t>
      </w:r>
      <w:r w:rsidR="00AA7280">
        <w:rPr>
          <w:rFonts w:ascii="Times New Roman" w:hAnsi="Times New Roman" w:cs="Times New Roman"/>
          <w:sz w:val="24"/>
          <w:szCs w:val="24"/>
        </w:rPr>
        <w:t xml:space="preserve">. </w:t>
      </w:r>
      <w:r w:rsidR="00AA7280" w:rsidRPr="00F5655E">
        <w:rPr>
          <w:rFonts w:ascii="Times New Roman" w:hAnsi="Times New Roman" w:cs="Times New Roman"/>
          <w:sz w:val="24"/>
          <w:szCs w:val="24"/>
          <w:lang w:val="en-US"/>
        </w:rPr>
        <w:t>Guidance</w:t>
      </w:r>
      <w:r w:rsidR="00AA7280">
        <w:rPr>
          <w:rFonts w:ascii="Times New Roman" w:hAnsi="Times New Roman" w:cs="Times New Roman"/>
          <w:sz w:val="24"/>
          <w:szCs w:val="24"/>
        </w:rPr>
        <w:t xml:space="preserve"> (У</w:t>
      </w:r>
      <w:r w:rsidR="00AA7280" w:rsidRPr="00EF03BE">
        <w:rPr>
          <w:rFonts w:ascii="Times New Roman" w:hAnsi="Times New Roman" w:cs="Times New Roman"/>
          <w:sz w:val="24"/>
          <w:szCs w:val="24"/>
        </w:rPr>
        <w:t>правление инновациями</w:t>
      </w:r>
      <w:r w:rsidR="00AA7280">
        <w:rPr>
          <w:rFonts w:ascii="Times New Roman" w:hAnsi="Times New Roman" w:cs="Times New Roman"/>
          <w:sz w:val="24"/>
          <w:szCs w:val="24"/>
        </w:rPr>
        <w:t xml:space="preserve">. </w:t>
      </w:r>
      <w:r w:rsidR="00AA7280" w:rsidRPr="00EF03BE">
        <w:rPr>
          <w:rFonts w:ascii="Times New Roman" w:hAnsi="Times New Roman" w:cs="Times New Roman"/>
          <w:sz w:val="24"/>
          <w:szCs w:val="24"/>
        </w:rPr>
        <w:t>Система управления инновациями</w:t>
      </w:r>
      <w:r w:rsidR="00AA7280">
        <w:rPr>
          <w:rFonts w:ascii="Times New Roman" w:hAnsi="Times New Roman" w:cs="Times New Roman"/>
          <w:sz w:val="24"/>
          <w:szCs w:val="24"/>
        </w:rPr>
        <w:t xml:space="preserve">. </w:t>
      </w:r>
      <w:r w:rsidR="00AA7280" w:rsidRPr="00EF03BE">
        <w:rPr>
          <w:rFonts w:ascii="Times New Roman" w:hAnsi="Times New Roman" w:cs="Times New Roman"/>
          <w:sz w:val="24"/>
          <w:szCs w:val="24"/>
        </w:rPr>
        <w:t>Руководство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)</w:t>
      </w:r>
    </w:p>
    <w:bookmarkEnd w:id="1"/>
    <w:p w14:paraId="7D47F35F" w14:textId="16925084" w:rsidR="004B459C" w:rsidRPr="005609C8" w:rsidRDefault="004B459C" w:rsidP="008A65C2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</w:p>
    <w:p w14:paraId="4C506BA9" w14:textId="3CCBC32F" w:rsidR="004B459C" w:rsidRDefault="006F7B7E" w:rsidP="008A65C2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0E79A312" w14:textId="77777777" w:rsidR="008A65C2" w:rsidRPr="005609C8" w:rsidRDefault="008A65C2" w:rsidP="008A65C2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DEEA6B" w14:textId="700BC461" w:rsidR="00707E09" w:rsidRPr="005609C8" w:rsidRDefault="00707E09" w:rsidP="008A65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8A65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5609C8" w:rsidRDefault="00707E09" w:rsidP="008A65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5609C8" w:rsidRDefault="00707E09" w:rsidP="008A65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8A65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8A65C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8A65C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B097B" w14:textId="77777777" w:rsidR="00A52E39" w:rsidRDefault="00A52E39" w:rsidP="00A4133A">
      <w:pPr>
        <w:spacing w:after="0" w:line="240" w:lineRule="auto"/>
      </w:pPr>
      <w:r>
        <w:separator/>
      </w:r>
    </w:p>
  </w:endnote>
  <w:endnote w:type="continuationSeparator" w:id="0">
    <w:p w14:paraId="57F1D187" w14:textId="77777777" w:rsidR="00A52E39" w:rsidRDefault="00A52E39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0DA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6B931" w14:textId="77777777" w:rsidR="00A52E39" w:rsidRDefault="00A52E39" w:rsidP="00A4133A">
      <w:pPr>
        <w:spacing w:after="0" w:line="240" w:lineRule="auto"/>
      </w:pPr>
      <w:r>
        <w:separator/>
      </w:r>
    </w:p>
  </w:footnote>
  <w:footnote w:type="continuationSeparator" w:id="0">
    <w:p w14:paraId="349208A6" w14:textId="77777777" w:rsidR="00A52E39" w:rsidRDefault="00A52E39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DAC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432B"/>
    <w:rsid w:val="006C5A6C"/>
    <w:rsid w:val="006D5398"/>
    <w:rsid w:val="006D53F5"/>
    <w:rsid w:val="006E6118"/>
    <w:rsid w:val="006F4812"/>
    <w:rsid w:val="006F4C62"/>
    <w:rsid w:val="006F7B7E"/>
    <w:rsid w:val="0070332E"/>
    <w:rsid w:val="00707E09"/>
    <w:rsid w:val="00713124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A65C2"/>
    <w:rsid w:val="008C0D5B"/>
    <w:rsid w:val="008E42F5"/>
    <w:rsid w:val="008E51AB"/>
    <w:rsid w:val="008E71B0"/>
    <w:rsid w:val="008F40C9"/>
    <w:rsid w:val="00907813"/>
    <w:rsid w:val="00926FC4"/>
    <w:rsid w:val="00950138"/>
    <w:rsid w:val="009565F2"/>
    <w:rsid w:val="00960DB2"/>
    <w:rsid w:val="00974D83"/>
    <w:rsid w:val="00981207"/>
    <w:rsid w:val="009816D7"/>
    <w:rsid w:val="00990D57"/>
    <w:rsid w:val="009A0D96"/>
    <w:rsid w:val="009B2D65"/>
    <w:rsid w:val="009B44D8"/>
    <w:rsid w:val="009E0014"/>
    <w:rsid w:val="009E152F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52E39"/>
    <w:rsid w:val="00A7273C"/>
    <w:rsid w:val="00A822A4"/>
    <w:rsid w:val="00AA53C0"/>
    <w:rsid w:val="00AA728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4215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37D2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IdeaPad</cp:lastModifiedBy>
  <cp:revision>23</cp:revision>
  <cp:lastPrinted>2019-05-06T08:17:00Z</cp:lastPrinted>
  <dcterms:created xsi:type="dcterms:W3CDTF">2019-11-21T16:05:00Z</dcterms:created>
  <dcterms:modified xsi:type="dcterms:W3CDTF">2022-07-22T03:36:00Z</dcterms:modified>
</cp:coreProperties>
</file>